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6E" w:rsidRDefault="00CF252D" w:rsidP="00CF252D"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-472789</wp:posOffset>
            </wp:positionH>
            <wp:positionV relativeFrom="page">
              <wp:posOffset>630555</wp:posOffset>
            </wp:positionV>
            <wp:extent cx="6566400" cy="8758800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article_experts_Val_Herens_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400" cy="87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C45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D"/>
    <w:rsid w:val="00000841"/>
    <w:rsid w:val="0005217A"/>
    <w:rsid w:val="00061B41"/>
    <w:rsid w:val="000D1385"/>
    <w:rsid w:val="000D16C0"/>
    <w:rsid w:val="00100FD1"/>
    <w:rsid w:val="00126A15"/>
    <w:rsid w:val="00133377"/>
    <w:rsid w:val="00154197"/>
    <w:rsid w:val="001A24CD"/>
    <w:rsid w:val="00287C44"/>
    <w:rsid w:val="003640C5"/>
    <w:rsid w:val="00402319"/>
    <w:rsid w:val="0043640B"/>
    <w:rsid w:val="004623EB"/>
    <w:rsid w:val="004B76C9"/>
    <w:rsid w:val="0085131C"/>
    <w:rsid w:val="00861818"/>
    <w:rsid w:val="0089114E"/>
    <w:rsid w:val="008C1AB2"/>
    <w:rsid w:val="009217ED"/>
    <w:rsid w:val="009B746E"/>
    <w:rsid w:val="00A34FE4"/>
    <w:rsid w:val="00A652AE"/>
    <w:rsid w:val="00B7693F"/>
    <w:rsid w:val="00BC456E"/>
    <w:rsid w:val="00C236E6"/>
    <w:rsid w:val="00CC180E"/>
    <w:rsid w:val="00CF252D"/>
    <w:rsid w:val="00E4518F"/>
    <w:rsid w:val="00EB5D58"/>
    <w:rsid w:val="00EE00FD"/>
    <w:rsid w:val="00F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20E4-C9A1-4FF7-8123-EFE198CE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Tremblay</dc:creator>
  <cp:keywords/>
  <dc:description/>
  <cp:lastModifiedBy>Annie Tremblay</cp:lastModifiedBy>
  <cp:revision>1</cp:revision>
  <cp:lastPrinted>2021-10-19T20:19:00Z</cp:lastPrinted>
  <dcterms:created xsi:type="dcterms:W3CDTF">2021-10-19T20:13:00Z</dcterms:created>
  <dcterms:modified xsi:type="dcterms:W3CDTF">2021-10-19T20:20:00Z</dcterms:modified>
</cp:coreProperties>
</file>